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0A278D" w:rsidRPr="00814874" w14:paraId="6CF9DA98" w14:textId="77777777" w:rsidTr="00D86CB5">
        <w:trPr>
          <w:trHeight w:val="470"/>
        </w:trPr>
        <w:tc>
          <w:tcPr>
            <w:tcW w:w="9212" w:type="dxa"/>
            <w:gridSpan w:val="2"/>
            <w:shd w:val="clear" w:color="auto" w:fill="auto"/>
          </w:tcPr>
          <w:p w14:paraId="4C21D8BD" w14:textId="77777777" w:rsidR="000A278D" w:rsidRPr="00814874" w:rsidRDefault="000A278D" w:rsidP="00D86C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4A925" w14:textId="77777777" w:rsidR="000A278D" w:rsidRPr="00814874" w:rsidRDefault="000A278D" w:rsidP="00D86CB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14874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Verklaring toestemming tot het verstrekken van medicijnen op verzoek</w:t>
            </w:r>
          </w:p>
          <w:p w14:paraId="0159CC28" w14:textId="77777777" w:rsidR="000A278D" w:rsidRPr="00814874" w:rsidRDefault="000A278D" w:rsidP="00D8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3B5155A2" w14:textId="77777777" w:rsidTr="00D86CB5">
        <w:trPr>
          <w:trHeight w:val="470"/>
        </w:trPr>
        <w:tc>
          <w:tcPr>
            <w:tcW w:w="9212" w:type="dxa"/>
            <w:gridSpan w:val="2"/>
            <w:shd w:val="clear" w:color="auto" w:fill="auto"/>
          </w:tcPr>
          <w:p w14:paraId="4843DEAC" w14:textId="77777777" w:rsidR="000A278D" w:rsidRPr="00814874" w:rsidRDefault="000A278D" w:rsidP="00D8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C24F9D" w14:textId="77777777" w:rsidR="000A278D" w:rsidRPr="00814874" w:rsidRDefault="000A278D" w:rsidP="00D86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Ondergetekende ouder(s) / verzorger(s) geeft / geven hierbij aan de school c.q. aan de geïnstrueerde leraar(en) van hieronder genoemde leerling toestemming voor het toedienen van de hieronder omschreven medicijnen. </w:t>
            </w:r>
          </w:p>
          <w:p w14:paraId="2F751FC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2E5D183E" w14:textId="77777777" w:rsidTr="00D86CB5">
        <w:tc>
          <w:tcPr>
            <w:tcW w:w="3652" w:type="dxa"/>
            <w:shd w:val="clear" w:color="auto" w:fill="auto"/>
          </w:tcPr>
          <w:p w14:paraId="3A4F0C1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0430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 kind</w:t>
            </w:r>
          </w:p>
        </w:tc>
        <w:tc>
          <w:tcPr>
            <w:tcW w:w="5560" w:type="dxa"/>
            <w:shd w:val="clear" w:color="auto" w:fill="auto"/>
          </w:tcPr>
          <w:p w14:paraId="0A670CA7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76F3D43C" w14:textId="77777777" w:rsidTr="00D86CB5">
        <w:tc>
          <w:tcPr>
            <w:tcW w:w="3652" w:type="dxa"/>
            <w:shd w:val="clear" w:color="auto" w:fill="auto"/>
          </w:tcPr>
          <w:p w14:paraId="4477D77E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2D5D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shd w:val="clear" w:color="auto" w:fill="auto"/>
          </w:tcPr>
          <w:p w14:paraId="5023580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55D7F6D1" w14:textId="77777777" w:rsidTr="00D86CB5">
        <w:tc>
          <w:tcPr>
            <w:tcW w:w="3652" w:type="dxa"/>
            <w:shd w:val="clear" w:color="auto" w:fill="auto"/>
          </w:tcPr>
          <w:p w14:paraId="0321F2A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6465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560" w:type="dxa"/>
            <w:shd w:val="clear" w:color="auto" w:fill="auto"/>
          </w:tcPr>
          <w:p w14:paraId="16A5130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67D6A4D5" w14:textId="77777777" w:rsidTr="00D86CB5">
        <w:tc>
          <w:tcPr>
            <w:tcW w:w="3652" w:type="dxa"/>
            <w:shd w:val="clear" w:color="auto" w:fill="auto"/>
          </w:tcPr>
          <w:p w14:paraId="592492C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EE65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5560" w:type="dxa"/>
            <w:shd w:val="clear" w:color="auto" w:fill="auto"/>
          </w:tcPr>
          <w:p w14:paraId="1B780EA6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6C6CDCC6" w14:textId="77777777" w:rsidTr="00D86CB5">
        <w:tc>
          <w:tcPr>
            <w:tcW w:w="3652" w:type="dxa"/>
            <w:shd w:val="clear" w:color="auto" w:fill="auto"/>
          </w:tcPr>
          <w:p w14:paraId="307E77D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9361E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 ouder(s) / verzorger(s)</w:t>
            </w:r>
          </w:p>
        </w:tc>
        <w:tc>
          <w:tcPr>
            <w:tcW w:w="5560" w:type="dxa"/>
            <w:shd w:val="clear" w:color="auto" w:fill="auto"/>
          </w:tcPr>
          <w:p w14:paraId="082E1F2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3BAF8F38" w14:textId="77777777" w:rsidTr="00D86CB5">
        <w:tc>
          <w:tcPr>
            <w:tcW w:w="3652" w:type="dxa"/>
            <w:shd w:val="clear" w:color="auto" w:fill="auto"/>
          </w:tcPr>
          <w:p w14:paraId="275E831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76683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Telefoon thuis</w:t>
            </w:r>
          </w:p>
        </w:tc>
        <w:tc>
          <w:tcPr>
            <w:tcW w:w="5560" w:type="dxa"/>
            <w:shd w:val="clear" w:color="auto" w:fill="auto"/>
          </w:tcPr>
          <w:p w14:paraId="35849E0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67DB85D9" w14:textId="77777777" w:rsidTr="00D86CB5">
        <w:tc>
          <w:tcPr>
            <w:tcW w:w="3652" w:type="dxa"/>
            <w:shd w:val="clear" w:color="auto" w:fill="auto"/>
          </w:tcPr>
          <w:p w14:paraId="591629E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2D64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Telefoon werk</w:t>
            </w:r>
          </w:p>
        </w:tc>
        <w:tc>
          <w:tcPr>
            <w:tcW w:w="5560" w:type="dxa"/>
            <w:shd w:val="clear" w:color="auto" w:fill="auto"/>
          </w:tcPr>
          <w:p w14:paraId="7EF3BE6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32D141AA" w14:textId="77777777" w:rsidTr="00D86CB5">
        <w:tc>
          <w:tcPr>
            <w:tcW w:w="3652" w:type="dxa"/>
            <w:shd w:val="clear" w:color="auto" w:fill="auto"/>
          </w:tcPr>
          <w:p w14:paraId="6BAAC45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B8777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 huisarts</w:t>
            </w:r>
          </w:p>
        </w:tc>
        <w:tc>
          <w:tcPr>
            <w:tcW w:w="5560" w:type="dxa"/>
            <w:shd w:val="clear" w:color="auto" w:fill="auto"/>
          </w:tcPr>
          <w:p w14:paraId="33C8A0E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3AD99F1B" w14:textId="77777777" w:rsidTr="00D86CB5">
        <w:tc>
          <w:tcPr>
            <w:tcW w:w="3652" w:type="dxa"/>
            <w:shd w:val="clear" w:color="auto" w:fill="auto"/>
          </w:tcPr>
          <w:p w14:paraId="20D0F3BF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3A9D3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5560" w:type="dxa"/>
            <w:shd w:val="clear" w:color="auto" w:fill="auto"/>
          </w:tcPr>
          <w:p w14:paraId="7236C96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29FE2036" w14:textId="77777777" w:rsidTr="00D86CB5">
        <w:tc>
          <w:tcPr>
            <w:tcW w:w="3652" w:type="dxa"/>
            <w:shd w:val="clear" w:color="auto" w:fill="auto"/>
          </w:tcPr>
          <w:p w14:paraId="49B9A04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5C87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 specialist</w:t>
            </w:r>
          </w:p>
        </w:tc>
        <w:tc>
          <w:tcPr>
            <w:tcW w:w="5560" w:type="dxa"/>
            <w:shd w:val="clear" w:color="auto" w:fill="auto"/>
          </w:tcPr>
          <w:p w14:paraId="1D28317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49FB6D27" w14:textId="77777777" w:rsidTr="00D86CB5">
        <w:tc>
          <w:tcPr>
            <w:tcW w:w="3652" w:type="dxa"/>
            <w:shd w:val="clear" w:color="auto" w:fill="auto"/>
          </w:tcPr>
          <w:p w14:paraId="15266EC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4230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5560" w:type="dxa"/>
            <w:shd w:val="clear" w:color="auto" w:fill="auto"/>
          </w:tcPr>
          <w:p w14:paraId="48719F5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40652658" w14:textId="77777777" w:rsidTr="00D86CB5">
        <w:tc>
          <w:tcPr>
            <w:tcW w:w="3652" w:type="dxa"/>
            <w:shd w:val="clear" w:color="auto" w:fill="auto"/>
          </w:tcPr>
          <w:p w14:paraId="4D975E1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25C6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Naam van het medicijn </w:t>
            </w:r>
          </w:p>
        </w:tc>
        <w:tc>
          <w:tcPr>
            <w:tcW w:w="5560" w:type="dxa"/>
            <w:shd w:val="clear" w:color="auto" w:fill="auto"/>
          </w:tcPr>
          <w:p w14:paraId="4CA0659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6782B0F8" w14:textId="77777777" w:rsidTr="00D86CB5">
        <w:tc>
          <w:tcPr>
            <w:tcW w:w="9212" w:type="dxa"/>
            <w:gridSpan w:val="2"/>
            <w:shd w:val="clear" w:color="auto" w:fill="auto"/>
          </w:tcPr>
          <w:p w14:paraId="037CE06E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A82FF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Vallend binnen de categorie (aanvinken wat van toepassing is): </w:t>
            </w:r>
          </w:p>
          <w:p w14:paraId="564062D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C31F5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Neus-, oog- of oordruppels; </w:t>
            </w:r>
          </w:p>
          <w:p w14:paraId="77B58720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Drankjes, zalfjes; </w:t>
            </w:r>
          </w:p>
          <w:p w14:paraId="0A0DD209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Afmaken van antibioticakuur; </w:t>
            </w:r>
          </w:p>
          <w:p w14:paraId="4F3F5D0A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Homeopathische medicijnen; </w:t>
            </w:r>
          </w:p>
          <w:p w14:paraId="4CE12432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Antiallergeen medicijnen; </w:t>
            </w:r>
          </w:p>
          <w:p w14:paraId="74366AA7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astmatische aandoeningen; </w:t>
            </w:r>
          </w:p>
          <w:p w14:paraId="66A6765C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epileptische aandoeningen; </w:t>
            </w:r>
          </w:p>
          <w:p w14:paraId="1B17A4A1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diabetes (geen injecties); </w:t>
            </w:r>
          </w:p>
          <w:p w14:paraId="75137BF8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koortsstuipen; </w:t>
            </w:r>
          </w:p>
          <w:p w14:paraId="0787BDE0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Medicijnen in het kader van pijnbestrijding; </w:t>
            </w:r>
          </w:p>
          <w:p w14:paraId="7D8BF9B0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Medicijnen in het kader van hyperactieve kinderen;</w:t>
            </w:r>
          </w:p>
          <w:p w14:paraId="7DF6C16E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7E6799C2" w14:textId="77777777" w:rsidR="000A278D" w:rsidRPr="00814874" w:rsidRDefault="000A278D" w:rsidP="00D86C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096AD7CA" w14:textId="77777777" w:rsidTr="00D86CB5">
        <w:tc>
          <w:tcPr>
            <w:tcW w:w="3652" w:type="dxa"/>
            <w:shd w:val="clear" w:color="auto" w:fill="auto"/>
          </w:tcPr>
          <w:p w14:paraId="1BCBFFE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5D4C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Nodig voor (ziekte)</w:t>
            </w:r>
          </w:p>
        </w:tc>
        <w:tc>
          <w:tcPr>
            <w:tcW w:w="5560" w:type="dxa"/>
            <w:shd w:val="clear" w:color="auto" w:fill="auto"/>
          </w:tcPr>
          <w:p w14:paraId="5261B50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55E582C5" w14:textId="77777777" w:rsidTr="00D86CB5">
        <w:tc>
          <w:tcPr>
            <w:tcW w:w="3652" w:type="dxa"/>
            <w:shd w:val="clear" w:color="auto" w:fill="auto"/>
          </w:tcPr>
          <w:p w14:paraId="62E518B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2883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Dient dagelijks te worden toegediend op (tijden)</w:t>
            </w:r>
          </w:p>
        </w:tc>
        <w:tc>
          <w:tcPr>
            <w:tcW w:w="5560" w:type="dxa"/>
            <w:shd w:val="clear" w:color="auto" w:fill="auto"/>
          </w:tcPr>
          <w:p w14:paraId="385F738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EDC1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                                         uur</w:t>
            </w:r>
          </w:p>
          <w:p w14:paraId="40ADB84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                                         uur</w:t>
            </w:r>
          </w:p>
          <w:p w14:paraId="6383E49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                                         uur</w:t>
            </w:r>
          </w:p>
        </w:tc>
      </w:tr>
      <w:tr w:rsidR="000A278D" w:rsidRPr="00814874" w14:paraId="050C2BC6" w14:textId="77777777" w:rsidTr="00D86CB5">
        <w:tc>
          <w:tcPr>
            <w:tcW w:w="3652" w:type="dxa"/>
            <w:shd w:val="clear" w:color="auto" w:fill="auto"/>
          </w:tcPr>
          <w:p w14:paraId="60D69A7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03AA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en/of alleen in de volgende situatie(s)</w:t>
            </w:r>
          </w:p>
        </w:tc>
        <w:tc>
          <w:tcPr>
            <w:tcW w:w="5560" w:type="dxa"/>
            <w:shd w:val="clear" w:color="auto" w:fill="auto"/>
          </w:tcPr>
          <w:p w14:paraId="5206920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BDD7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28AD9000" w14:textId="77777777" w:rsidTr="00D86CB5">
        <w:tc>
          <w:tcPr>
            <w:tcW w:w="3652" w:type="dxa"/>
            <w:shd w:val="clear" w:color="auto" w:fill="auto"/>
          </w:tcPr>
          <w:p w14:paraId="3EF802FA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7059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lastRenderedPageBreak/>
              <w:t>Dosering van het medicijn</w:t>
            </w:r>
          </w:p>
        </w:tc>
        <w:tc>
          <w:tcPr>
            <w:tcW w:w="5560" w:type="dxa"/>
            <w:shd w:val="clear" w:color="auto" w:fill="auto"/>
          </w:tcPr>
          <w:p w14:paraId="7BBD4FD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4DD2A873" w14:textId="77777777" w:rsidTr="00D86CB5">
        <w:tc>
          <w:tcPr>
            <w:tcW w:w="3652" w:type="dxa"/>
            <w:shd w:val="clear" w:color="auto" w:fill="auto"/>
          </w:tcPr>
          <w:p w14:paraId="257A2B3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7AC73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Wijze van toediening</w:t>
            </w:r>
          </w:p>
        </w:tc>
        <w:tc>
          <w:tcPr>
            <w:tcW w:w="5560" w:type="dxa"/>
            <w:shd w:val="clear" w:color="auto" w:fill="auto"/>
          </w:tcPr>
          <w:p w14:paraId="1EFF93B7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41791DA9" w14:textId="77777777" w:rsidTr="00D86CB5">
        <w:tc>
          <w:tcPr>
            <w:tcW w:w="3652" w:type="dxa"/>
            <w:shd w:val="clear" w:color="auto" w:fill="auto"/>
          </w:tcPr>
          <w:p w14:paraId="25951CDE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1495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Wijze van bewaren</w:t>
            </w:r>
          </w:p>
        </w:tc>
        <w:tc>
          <w:tcPr>
            <w:tcW w:w="5560" w:type="dxa"/>
            <w:shd w:val="clear" w:color="auto" w:fill="auto"/>
          </w:tcPr>
          <w:p w14:paraId="4EE8510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21B29C23" w14:textId="77777777" w:rsidTr="00D86CB5">
        <w:tc>
          <w:tcPr>
            <w:tcW w:w="3652" w:type="dxa"/>
            <w:shd w:val="clear" w:color="auto" w:fill="auto"/>
          </w:tcPr>
          <w:p w14:paraId="5E73A50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DCB37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Vervaldatum medicijn</w:t>
            </w:r>
          </w:p>
        </w:tc>
        <w:tc>
          <w:tcPr>
            <w:tcW w:w="5560" w:type="dxa"/>
            <w:shd w:val="clear" w:color="auto" w:fill="auto"/>
          </w:tcPr>
          <w:p w14:paraId="7BB9CB2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78D" w:rsidRPr="00814874" w14:paraId="07036CA0" w14:textId="77777777" w:rsidTr="00D86CB5">
        <w:tc>
          <w:tcPr>
            <w:tcW w:w="9212" w:type="dxa"/>
            <w:gridSpan w:val="2"/>
            <w:shd w:val="clear" w:color="auto" w:fill="auto"/>
          </w:tcPr>
          <w:p w14:paraId="5C1CBAF6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D5DCF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148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MEDICIJNINSTRUCTIE </w:t>
            </w:r>
          </w:p>
          <w:p w14:paraId="2E44C45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DE86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Er is medicijninstructie gegeven over het toedienen van de medicijnen op: </w:t>
            </w:r>
          </w:p>
          <w:p w14:paraId="3F3A3965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8C07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________________________________________________(datum) </w:t>
            </w:r>
          </w:p>
          <w:p w14:paraId="45BB8658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1DA8E6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E54B9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48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Door:</w:t>
            </w:r>
          </w:p>
          <w:p w14:paraId="4992612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naam:_____________________________________________</w:t>
            </w:r>
          </w:p>
          <w:p w14:paraId="0FA63272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9FD01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met kind</w:t>
            </w:r>
            <w:r w:rsidRPr="00814874">
              <w:rPr>
                <w:rFonts w:ascii="Arial" w:hAnsi="Arial" w:cs="Arial"/>
                <w:sz w:val="20"/>
                <w:szCs w:val="20"/>
              </w:rPr>
              <w:t xml:space="preserve">:____________________________________________ </w:t>
            </w:r>
          </w:p>
          <w:p w14:paraId="2C9BF50B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46D33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8AE454D" w14:textId="77777777" w:rsidR="000A278D" w:rsidRPr="00814874" w:rsidRDefault="000A278D" w:rsidP="00D86C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148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Aan:</w:t>
            </w:r>
          </w:p>
          <w:p w14:paraId="20A5538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2DAA9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naam:______________________________________________</w:t>
            </w:r>
          </w:p>
          <w:p w14:paraId="140B2CB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FE9A4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>functie:_____________________________________________</w:t>
            </w:r>
          </w:p>
          <w:p w14:paraId="5C72E02D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F0B42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  <w:r w:rsidRPr="00814874"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="00615173">
              <w:rPr>
                <w:rFonts w:ascii="Arial" w:hAnsi="Arial" w:cs="Arial"/>
                <w:sz w:val="20"/>
                <w:szCs w:val="20"/>
              </w:rPr>
              <w:t>GOO opvang en onderwijs</w:t>
            </w:r>
          </w:p>
          <w:p w14:paraId="622FAA28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FAFCC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81B32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83132" w14:textId="77777777" w:rsidR="000A278D" w:rsidRPr="00814874" w:rsidRDefault="00615173" w:rsidP="00D86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Plaats: </w:t>
            </w:r>
            <w:r w:rsidR="000A278D" w:rsidRPr="008148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0A278D" w:rsidRPr="00814874">
              <w:rPr>
                <w:rFonts w:ascii="Arial" w:hAnsi="Arial" w:cs="Arial"/>
                <w:sz w:val="20"/>
                <w:szCs w:val="20"/>
              </w:rPr>
              <w:t>d.d.: __________________ (datum)</w:t>
            </w:r>
          </w:p>
          <w:p w14:paraId="26741173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E2ACA" w14:textId="77777777" w:rsidR="000A278D" w:rsidRDefault="000A278D" w:rsidP="00D86CB5">
            <w:r w:rsidRPr="00814874">
              <w:rPr>
                <w:rFonts w:ascii="Arial" w:hAnsi="Arial" w:cs="Arial"/>
                <w:sz w:val="20"/>
                <w:szCs w:val="20"/>
              </w:rPr>
              <w:t>Handtekening ouder(s)/ verzorger(s):  _____________________</w:t>
            </w:r>
          </w:p>
          <w:p w14:paraId="794C6231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FF7B4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E5848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D9C39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F0DEC" w14:textId="77777777" w:rsidR="000A278D" w:rsidRPr="00814874" w:rsidRDefault="000A278D" w:rsidP="00D86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60110" w14:textId="77777777" w:rsidR="000A278D" w:rsidRPr="00814874" w:rsidRDefault="000A278D" w:rsidP="00D86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AF73E" w14:textId="77777777" w:rsidR="004F0E0B" w:rsidRPr="00CB7435" w:rsidRDefault="004F0E0B" w:rsidP="00CB7435">
      <w:pPr>
        <w:rPr>
          <w:rFonts w:ascii="Calibri" w:hAnsi="Calibri"/>
          <w:color w:val="000000"/>
          <w:sz w:val="20"/>
        </w:rPr>
      </w:pPr>
    </w:p>
    <w:sectPr w:rsidR="004F0E0B" w:rsidRPr="00CB7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06F1" w14:textId="77777777" w:rsidR="000A278D" w:rsidRDefault="000A278D" w:rsidP="000A278D">
      <w:r>
        <w:separator/>
      </w:r>
    </w:p>
  </w:endnote>
  <w:endnote w:type="continuationSeparator" w:id="0">
    <w:p w14:paraId="3569FECC" w14:textId="77777777" w:rsidR="000A278D" w:rsidRDefault="000A278D" w:rsidP="000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CA14" w14:textId="77777777" w:rsidR="000A278D" w:rsidRDefault="000A278D" w:rsidP="000A278D">
      <w:r>
        <w:separator/>
      </w:r>
    </w:p>
  </w:footnote>
  <w:footnote w:type="continuationSeparator" w:id="0">
    <w:p w14:paraId="769BABB1" w14:textId="77777777" w:rsidR="000A278D" w:rsidRDefault="000A278D" w:rsidP="000A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F8EA" w14:textId="77777777" w:rsidR="000A278D" w:rsidRDefault="00615173" w:rsidP="00615173">
    <w:pPr>
      <w:pStyle w:val="Koptekst"/>
      <w:jc w:val="right"/>
    </w:pPr>
    <w:r>
      <w:rPr>
        <w:noProof/>
      </w:rPr>
      <w:drawing>
        <wp:inline distT="0" distB="0" distL="0" distR="0" wp14:anchorId="2AA6ACD7" wp14:editId="57418F5E">
          <wp:extent cx="1619528" cy="8572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203" cy="857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472B2"/>
    <w:multiLevelType w:val="hybridMultilevel"/>
    <w:tmpl w:val="D2F6AE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8D"/>
    <w:rsid w:val="00001F07"/>
    <w:rsid w:val="00004140"/>
    <w:rsid w:val="00022E49"/>
    <w:rsid w:val="00031493"/>
    <w:rsid w:val="00036874"/>
    <w:rsid w:val="0007615F"/>
    <w:rsid w:val="00080B39"/>
    <w:rsid w:val="00093CFC"/>
    <w:rsid w:val="0009672F"/>
    <w:rsid w:val="00096B1F"/>
    <w:rsid w:val="000A278D"/>
    <w:rsid w:val="00102199"/>
    <w:rsid w:val="00176368"/>
    <w:rsid w:val="001941AD"/>
    <w:rsid w:val="001942C9"/>
    <w:rsid w:val="001B0CDE"/>
    <w:rsid w:val="001F41DE"/>
    <w:rsid w:val="00214AB7"/>
    <w:rsid w:val="00223866"/>
    <w:rsid w:val="00244086"/>
    <w:rsid w:val="00254855"/>
    <w:rsid w:val="002639C6"/>
    <w:rsid w:val="00294889"/>
    <w:rsid w:val="002957FF"/>
    <w:rsid w:val="002B0BD6"/>
    <w:rsid w:val="002B3C1A"/>
    <w:rsid w:val="00313BD2"/>
    <w:rsid w:val="00320384"/>
    <w:rsid w:val="00350616"/>
    <w:rsid w:val="00370167"/>
    <w:rsid w:val="00385870"/>
    <w:rsid w:val="003927DB"/>
    <w:rsid w:val="0039362A"/>
    <w:rsid w:val="003C62E2"/>
    <w:rsid w:val="003C6902"/>
    <w:rsid w:val="003E019E"/>
    <w:rsid w:val="0040280D"/>
    <w:rsid w:val="00425BCE"/>
    <w:rsid w:val="004602E1"/>
    <w:rsid w:val="004867E6"/>
    <w:rsid w:val="00486DE7"/>
    <w:rsid w:val="00495802"/>
    <w:rsid w:val="004B5DB4"/>
    <w:rsid w:val="004F0E0B"/>
    <w:rsid w:val="0050350B"/>
    <w:rsid w:val="005241A3"/>
    <w:rsid w:val="00555952"/>
    <w:rsid w:val="0056169E"/>
    <w:rsid w:val="00565CF1"/>
    <w:rsid w:val="00577D7D"/>
    <w:rsid w:val="00593B7D"/>
    <w:rsid w:val="00603015"/>
    <w:rsid w:val="00614785"/>
    <w:rsid w:val="00615173"/>
    <w:rsid w:val="00652739"/>
    <w:rsid w:val="006839D1"/>
    <w:rsid w:val="006A7852"/>
    <w:rsid w:val="006B1FFC"/>
    <w:rsid w:val="006C01A0"/>
    <w:rsid w:val="00703E8E"/>
    <w:rsid w:val="00712A1D"/>
    <w:rsid w:val="00735C27"/>
    <w:rsid w:val="00735E8B"/>
    <w:rsid w:val="007370D6"/>
    <w:rsid w:val="0075031D"/>
    <w:rsid w:val="00757DE8"/>
    <w:rsid w:val="00772D90"/>
    <w:rsid w:val="007B1B0E"/>
    <w:rsid w:val="007B3CA1"/>
    <w:rsid w:val="007D01C8"/>
    <w:rsid w:val="007D0A8E"/>
    <w:rsid w:val="007D2A3F"/>
    <w:rsid w:val="007D53F8"/>
    <w:rsid w:val="007F07DE"/>
    <w:rsid w:val="00802B3F"/>
    <w:rsid w:val="00811BFB"/>
    <w:rsid w:val="00812918"/>
    <w:rsid w:val="008314D8"/>
    <w:rsid w:val="0084461F"/>
    <w:rsid w:val="0084798C"/>
    <w:rsid w:val="00851D01"/>
    <w:rsid w:val="008813C4"/>
    <w:rsid w:val="00895ECD"/>
    <w:rsid w:val="00897EED"/>
    <w:rsid w:val="008A1A65"/>
    <w:rsid w:val="008B61A0"/>
    <w:rsid w:val="008C517E"/>
    <w:rsid w:val="008D405F"/>
    <w:rsid w:val="00912158"/>
    <w:rsid w:val="009208E7"/>
    <w:rsid w:val="00974200"/>
    <w:rsid w:val="00974666"/>
    <w:rsid w:val="00974F30"/>
    <w:rsid w:val="00990929"/>
    <w:rsid w:val="009A768C"/>
    <w:rsid w:val="009B651C"/>
    <w:rsid w:val="009C5426"/>
    <w:rsid w:val="009D77DD"/>
    <w:rsid w:val="009E0037"/>
    <w:rsid w:val="00A55BED"/>
    <w:rsid w:val="00A86A86"/>
    <w:rsid w:val="00A86C6E"/>
    <w:rsid w:val="00AA3BE1"/>
    <w:rsid w:val="00AF7B62"/>
    <w:rsid w:val="00B149F5"/>
    <w:rsid w:val="00B35FAE"/>
    <w:rsid w:val="00B65A7D"/>
    <w:rsid w:val="00B93CE4"/>
    <w:rsid w:val="00B97C71"/>
    <w:rsid w:val="00BA557A"/>
    <w:rsid w:val="00BB35C2"/>
    <w:rsid w:val="00C1735F"/>
    <w:rsid w:val="00C179E1"/>
    <w:rsid w:val="00CA3145"/>
    <w:rsid w:val="00CB7435"/>
    <w:rsid w:val="00CD626A"/>
    <w:rsid w:val="00CF3934"/>
    <w:rsid w:val="00D037A4"/>
    <w:rsid w:val="00D03A52"/>
    <w:rsid w:val="00D172F1"/>
    <w:rsid w:val="00D22715"/>
    <w:rsid w:val="00DA74E1"/>
    <w:rsid w:val="00DB305F"/>
    <w:rsid w:val="00DD1C8F"/>
    <w:rsid w:val="00DF290D"/>
    <w:rsid w:val="00DF32F5"/>
    <w:rsid w:val="00DF4279"/>
    <w:rsid w:val="00E25F06"/>
    <w:rsid w:val="00E45FED"/>
    <w:rsid w:val="00E47601"/>
    <w:rsid w:val="00E574DE"/>
    <w:rsid w:val="00E7019F"/>
    <w:rsid w:val="00EB75E4"/>
    <w:rsid w:val="00ED06AB"/>
    <w:rsid w:val="00F012CD"/>
    <w:rsid w:val="00F2582F"/>
    <w:rsid w:val="00F629E5"/>
    <w:rsid w:val="00F73948"/>
    <w:rsid w:val="00F96E50"/>
    <w:rsid w:val="00FC4978"/>
    <w:rsid w:val="00FE1071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085CF"/>
  <w15:docId w15:val="{879F16A8-6F43-4070-8AF3-46EEF63B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27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278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A27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278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27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78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C798A4287994C89D3AE222A535F35" ma:contentTypeVersion="4" ma:contentTypeDescription="Een nieuw document maken." ma:contentTypeScope="" ma:versionID="82a0239e366046725b1ff786d2b815f9">
  <xsd:schema xmlns:xsd="http://www.w3.org/2001/XMLSchema" xmlns:xs="http://www.w3.org/2001/XMLSchema" xmlns:p="http://schemas.microsoft.com/office/2006/metadata/properties" xmlns:ns2="b8244f40-1924-494f-bb41-1f01f4133879" xmlns:ns3="b98f86f9-f4f9-4d09-bba6-511a3c526b12" targetNamespace="http://schemas.microsoft.com/office/2006/metadata/properties" ma:root="true" ma:fieldsID="12c3a1ba03b00b1370ba5d2b7fa59703" ns2:_="" ns3:_="">
    <xsd:import namespace="b8244f40-1924-494f-bb41-1f01f4133879"/>
    <xsd:import namespace="b98f86f9-f4f9-4d09-bba6-511a3c526b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4f40-1924-494f-bb41-1f01f4133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86f9-f4f9-4d09-bba6-511a3c526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6B62E-1ADE-4910-8914-0332ACA37DAA}"/>
</file>

<file path=customXml/itemProps2.xml><?xml version="1.0" encoding="utf-8"?>
<ds:datastoreItem xmlns:ds="http://schemas.openxmlformats.org/officeDocument/2006/customXml" ds:itemID="{9EFD4087-1093-4BF2-863A-A8D376F4155A}"/>
</file>

<file path=customXml/itemProps3.xml><?xml version="1.0" encoding="utf-8"?>
<ds:datastoreItem xmlns:ds="http://schemas.openxmlformats.org/officeDocument/2006/customXml" ds:itemID="{16D4B7F0-64E2-4B00-856A-D7853412F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Veenhof</dc:creator>
  <cp:lastModifiedBy>Dianne van Els</cp:lastModifiedBy>
  <cp:revision>2</cp:revision>
  <dcterms:created xsi:type="dcterms:W3CDTF">2021-01-14T15:44:00Z</dcterms:created>
  <dcterms:modified xsi:type="dcterms:W3CDTF">2021-01-14T15:44:00Z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0x01010055BC798A4287994C89D3AE222A535F35</vt:lpwstr>
  </property>
</Properties>
</file>